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9A42C0">
        <w:rPr>
          <w:b/>
          <w:lang w:val="uk-UA"/>
        </w:rPr>
        <w:t xml:space="preserve"> </w:t>
      </w:r>
      <w:r w:rsidR="008A6FE8">
        <w:rPr>
          <w:b/>
          <w:lang w:val="uk-UA"/>
        </w:rPr>
        <w:t>08-</w:t>
      </w:r>
      <w:r w:rsidR="007A7D4B">
        <w:rPr>
          <w:b/>
          <w:lang w:val="uk-UA"/>
        </w:rPr>
        <w:t>5</w:t>
      </w:r>
      <w:r w:rsidR="00B03ABC">
        <w:rPr>
          <w:b/>
          <w:lang w:val="uk-UA"/>
        </w:rPr>
        <w:t>8</w:t>
      </w:r>
      <w:r w:rsidR="008A6FE8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784806" w:rsidRDefault="00B03ABC" w:rsidP="00226CBD">
      <w:pPr>
        <w:jc w:val="center"/>
        <w:rPr>
          <w:b/>
          <w:caps/>
          <w:lang w:val="uk-UA"/>
        </w:rPr>
      </w:pPr>
      <w:r>
        <w:rPr>
          <w:b/>
          <w:lang w:val="uk-UA"/>
        </w:rPr>
        <w:t xml:space="preserve">ПРОДОВЖЕННЯ СТРОКУ ДІЇ </w:t>
      </w:r>
      <w:r w:rsidR="0082360D" w:rsidRPr="00226CBD">
        <w:rPr>
          <w:b/>
          <w:lang w:val="uk-UA"/>
        </w:rPr>
        <w:t xml:space="preserve">ПОСВІДЧЕННЯ </w:t>
      </w:r>
      <w:r w:rsidR="0082360D">
        <w:rPr>
          <w:b/>
          <w:lang w:val="uk-UA"/>
        </w:rPr>
        <w:t>ОСОБИ З ІНВАЛІДНІСТЮ ВНАСЛІДОК ВІЙНИ</w:t>
      </w:r>
      <w:r w:rsidR="00226CBD" w:rsidRPr="00226CBD">
        <w:rPr>
          <w:b/>
          <w:lang w:val="uk-UA"/>
        </w:rPr>
        <w:t xml:space="preserve">   </w:t>
      </w:r>
    </w:p>
    <w:p w:rsidR="000552D2" w:rsidRPr="00F71C9A" w:rsidRDefault="00A20827">
      <w:pPr>
        <w:jc w:val="center"/>
        <w:rPr>
          <w:bCs/>
          <w:lang w:val="uk-UA"/>
        </w:rPr>
      </w:pPr>
      <w:bookmarkStart w:id="1" w:name="_GoBack"/>
      <w:r w:rsidRPr="00F71C9A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F71C9A">
        <w:rPr>
          <w:bCs/>
          <w:lang w:val="uk-UA"/>
        </w:rPr>
        <w:t xml:space="preserve"> </w:t>
      </w:r>
      <w:r w:rsidRPr="00F71C9A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F479BD">
        <w:rPr>
          <w:bCs/>
          <w:u w:val="single"/>
          <w:lang w:val="uk-UA"/>
        </w:rPr>
        <w:t>2</w:t>
      </w:r>
      <w:r w:rsidR="0082360D">
        <w:rPr>
          <w:bCs/>
          <w:u w:val="single"/>
          <w:lang w:val="uk-UA"/>
        </w:rPr>
        <w:t>59</w:t>
      </w:r>
      <w:r w:rsidR="00B03ABC">
        <w:rPr>
          <w:bCs/>
          <w:u w:val="single"/>
          <w:lang w:val="uk-UA"/>
        </w:rPr>
        <w:t>8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F71C9A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366" w:rsidRPr="004D64AF" w:rsidRDefault="004D64AF" w:rsidP="008B2E94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</w:tc>
      </w:tr>
      <w:tr w:rsidR="000552D2" w:rsidRPr="0082360D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F2C" w:rsidRPr="00FB4F2C" w:rsidRDefault="004D64AF" w:rsidP="00FB4F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</w:t>
            </w:r>
            <w:r w:rsidR="00FB4F2C" w:rsidRPr="00FB4F2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12.05.1994 № 302 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порядок виготовлення та видачі посвідчень і нагрудних знаків ветеранів».</w:t>
            </w:r>
          </w:p>
          <w:p w:rsidR="006D2366" w:rsidRPr="00FB4F2C" w:rsidRDefault="006D2366" w:rsidP="00FB4F2C">
            <w:pPr>
              <w:ind w:firstLine="284"/>
              <w:jc w:val="both"/>
            </w:pP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F71C9A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ABC" w:rsidRPr="00B03ABC" w:rsidRDefault="00301A56" w:rsidP="00B03A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="00FB4F2C" w:rsidRPr="00B03AB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Звернення особи</w:t>
            </w:r>
            <w:r w:rsidR="00B03AB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B03ABC" w:rsidRPr="00B03AB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зв’язку з продовженням експертною командою з</w:t>
            </w:r>
            <w:r w:rsidR="00B03AB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оцінювання повсякденного функціонування особи строку чи зміни групи інвалідності.</w:t>
            </w:r>
          </w:p>
          <w:p w:rsidR="002D1D38" w:rsidRPr="00B03ABC" w:rsidRDefault="002D1D38" w:rsidP="00B03ABC">
            <w:pPr>
              <w:jc w:val="both"/>
              <w:rPr>
                <w:lang w:val="uk-UA"/>
              </w:rPr>
            </w:pPr>
          </w:p>
        </w:tc>
      </w:tr>
      <w:tr w:rsidR="00382AF7" w:rsidRPr="00DD6A2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98B" w:rsidRPr="00DD6A2F" w:rsidRDefault="00022597" w:rsidP="00DD6A2F">
            <w:pPr>
              <w:pStyle w:val="af3"/>
              <w:keepNext/>
              <w:ind w:left="0" w:firstLine="282"/>
              <w:jc w:val="both"/>
              <w:rPr>
                <w:b/>
                <w:lang w:val="uk-UA"/>
              </w:rPr>
            </w:pPr>
            <w:r w:rsidRPr="00DD6A2F">
              <w:rPr>
                <w:b/>
                <w:lang w:val="uk-UA"/>
              </w:rPr>
              <w:t>До управління праці та соціального захисту населення</w:t>
            </w:r>
            <w:r w:rsidR="00E26F02" w:rsidRPr="00DD6A2F">
              <w:rPr>
                <w:b/>
                <w:lang w:val="uk-UA"/>
              </w:rPr>
              <w:t xml:space="preserve"> (далі – Управління)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</w:t>
            </w:r>
            <w:r w:rsidRPr="00DD6A2F">
              <w:rPr>
                <w:b/>
                <w:lang w:val="uk-UA"/>
              </w:rPr>
              <w:t xml:space="preserve">  пода</w:t>
            </w:r>
            <w:r w:rsidR="00FB4F2C">
              <w:rPr>
                <w:b/>
                <w:lang w:val="uk-UA"/>
              </w:rPr>
              <w:t>є</w:t>
            </w:r>
            <w:r w:rsidRPr="00DD6A2F">
              <w:rPr>
                <w:b/>
                <w:lang w:val="uk-UA"/>
              </w:rPr>
              <w:t>ть</w:t>
            </w:r>
            <w:r w:rsidR="00FB4F2C">
              <w:rPr>
                <w:b/>
                <w:lang w:val="uk-UA"/>
              </w:rPr>
              <w:t>ся</w:t>
            </w:r>
            <w:r w:rsidR="00301A56" w:rsidRPr="00DD6A2F">
              <w:rPr>
                <w:b/>
                <w:lang w:val="uk-UA"/>
              </w:rPr>
              <w:t>:</w:t>
            </w:r>
            <w:r w:rsidR="00D4798B" w:rsidRPr="00DD6A2F">
              <w:rPr>
                <w:b/>
                <w:lang w:val="uk-UA"/>
              </w:rPr>
              <w:t xml:space="preserve"> </w:t>
            </w:r>
          </w:p>
          <w:p w:rsidR="00921732" w:rsidRPr="00921732" w:rsidRDefault="00DD6A2F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D6A2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 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у довільній формі (від імені дитини віком до 14 років таку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заяву подає інший з батьків, опікун, піклувальник або інший законний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представник), в якій зазначається прізвище, власне ім’я, по батькові (за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наявності), поштова адреса, адреса електронної пошти, номер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телефону, спосіб отримання посвідчення (за місцем оформлення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ветерана – повне найменування та місцезнаходження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Управління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або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центрі надання адміністративних послуг (далі – Ц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 – повне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найменування та місцезнаходження) та додаються:</w:t>
            </w:r>
          </w:p>
          <w:p w:rsidR="00B03ABC" w:rsidRPr="00B03ABC" w:rsidRDefault="00B03ABC" w:rsidP="00B03A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B03AB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копія витягу з рішення експертної команди з </w:t>
            </w:r>
            <w:r w:rsidRPr="00B03AB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оцінювання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B03AB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повсякденного функціонування особи;</w:t>
            </w:r>
          </w:p>
          <w:p w:rsidR="00B03ABC" w:rsidRPr="00B03ABC" w:rsidRDefault="00B03ABC" w:rsidP="00B03A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Pr="00B03AB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особи з інвалідністю внаслідок війни, що потребує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B03AB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продовження строку дії (вклеювання бланка-вкладки).</w:t>
            </w:r>
          </w:p>
          <w:p w:rsidR="00B03ABC" w:rsidRPr="00B03ABC" w:rsidRDefault="00B03ABC" w:rsidP="00B03A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B03ABC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0764CA" w:rsidRDefault="00B03ABC" w:rsidP="00B03A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B03ABC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.</w:t>
            </w:r>
          </w:p>
          <w:p w:rsidR="00274ADD" w:rsidRPr="00B03ABC" w:rsidRDefault="00274ADD" w:rsidP="00B03A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1A" w:rsidRPr="001F5E1A" w:rsidRDefault="000E24F3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   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разом із доданими до неї копіями (сканованими копіями)</w:t>
            </w:r>
            <w:r w:rsidR="002A414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подається:</w:t>
            </w:r>
          </w:p>
          <w:p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1. Безпосередньо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 Управління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– у паперовій формі особисто з пред’явленням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документа, що посвідчує особу заявника, або через законного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представника чи уповноважену особу, або засобами поштового зв’язку;</w:t>
            </w:r>
          </w:p>
          <w:p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2. Через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ЦНАП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особисто з пред’явленням документа, що посвідчує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особу заявника, або через законного представника чи уповноважену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особу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– у паперовій формі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задекларованим/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зареєстрованим місцем проживання (перебування)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або за адресою фактичного місця проживання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для внутрішньо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переміщених осіб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).</w:t>
            </w:r>
          </w:p>
          <w:p w:rsidR="00382AF7" w:rsidRPr="004D64AF" w:rsidRDefault="00E860EA" w:rsidP="00D8518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82AF7"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Pr="004D64AF" w:rsidRDefault="00382AF7" w:rsidP="008B2E94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22B" w:rsidRDefault="00FE6A1F" w:rsidP="005752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Протягом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 календарних днів з дня надходження заяви</w:t>
            </w:r>
            <w:r w:rsidR="0057522B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.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</w:p>
          <w:p w:rsidR="00382AF7" w:rsidRDefault="0057522B" w:rsidP="0057522B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  </w:t>
            </w:r>
            <w:r w:rsidR="00382AF7"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:rsidR="00274ADD" w:rsidRDefault="00274ADD" w:rsidP="0057522B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12C" w:rsidRDefault="003D712C" w:rsidP="003D712C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Подання неповного пакету документів, які зазначені у повідомленні Управління про залишення заяви без руху або усунення виявлених недоліків з порушення строку, визначеному у відповідному повідомленні.</w:t>
            </w:r>
          </w:p>
          <w:p w:rsidR="00E5003B" w:rsidRPr="008858A2" w:rsidRDefault="00E5003B" w:rsidP="003D712C">
            <w:pPr>
              <w:spacing w:line="238" w:lineRule="auto"/>
              <w:ind w:right="57" w:firstLine="384"/>
              <w:jc w:val="both"/>
              <w:rPr>
                <w:lang w:val="uk-UA"/>
              </w:rPr>
            </w:pPr>
          </w:p>
        </w:tc>
      </w:tr>
      <w:tr w:rsidR="00382AF7" w:rsidRPr="000E24F3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04A" w:rsidRDefault="00246DA2" w:rsidP="0057522B">
            <w:pPr>
              <w:shd w:val="clear" w:color="auto" w:fill="FFFFFF"/>
              <w:ind w:left="-41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D712C">
              <w:rPr>
                <w:lang w:val="uk-UA"/>
              </w:rPr>
              <w:t xml:space="preserve">  </w:t>
            </w:r>
            <w:r w:rsidR="003D712C" w:rsidRPr="00A53A26">
              <w:rPr>
                <w:lang w:val="uk-UA"/>
              </w:rPr>
              <w:t>Видача посвідчення</w:t>
            </w:r>
            <w:bookmarkStart w:id="8" w:name="bookmark=id.3znysh7" w:colFirst="0" w:colLast="0"/>
            <w:bookmarkEnd w:id="8"/>
            <w:r w:rsidR="0057522B">
              <w:rPr>
                <w:lang w:val="uk-UA"/>
              </w:rPr>
              <w:t xml:space="preserve"> з продовженим строком дії</w:t>
            </w:r>
            <w:r w:rsidR="003D712C" w:rsidRPr="00A53A26">
              <w:rPr>
                <w:lang w:val="uk-UA"/>
              </w:rPr>
              <w:t xml:space="preserve">/відмова у </w:t>
            </w:r>
            <w:r w:rsidR="0057522B">
              <w:rPr>
                <w:lang w:val="uk-UA"/>
              </w:rPr>
              <w:t>продовженні строку дії</w:t>
            </w:r>
            <w:r w:rsidR="003D712C" w:rsidRPr="00A53A26">
              <w:rPr>
                <w:lang w:val="uk-UA"/>
              </w:rPr>
              <w:t xml:space="preserve"> посвідчення</w:t>
            </w:r>
            <w:r w:rsidR="003D712C">
              <w:rPr>
                <w:lang w:val="uk-UA"/>
              </w:rPr>
              <w:t>.</w:t>
            </w:r>
          </w:p>
          <w:p w:rsidR="00274ADD" w:rsidRPr="00246DA2" w:rsidRDefault="00274ADD" w:rsidP="0057522B">
            <w:pPr>
              <w:shd w:val="clear" w:color="auto" w:fill="FFFFFF"/>
              <w:ind w:left="-41"/>
              <w:rPr>
                <w:lang w:val="uk-UA"/>
              </w:rPr>
            </w:pPr>
          </w:p>
        </w:tc>
      </w:tr>
      <w:tr w:rsidR="00382AF7" w:rsidRPr="00E26F0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12C" w:rsidRPr="003D712C" w:rsidRDefault="003D712C" w:rsidP="003D712C">
            <w:pPr>
              <w:pStyle w:val="af3"/>
              <w:numPr>
                <w:ilvl w:val="0"/>
                <w:numId w:val="11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Посвідчення вручаються особисто.</w:t>
            </w:r>
          </w:p>
          <w:p w:rsidR="00F32AEC" w:rsidRPr="00274ADD" w:rsidRDefault="003D712C" w:rsidP="003D712C">
            <w:pPr>
              <w:pStyle w:val="af3"/>
              <w:numPr>
                <w:ilvl w:val="0"/>
                <w:numId w:val="11"/>
              </w:numPr>
              <w:spacing w:line="238" w:lineRule="auto"/>
              <w:ind w:left="0" w:firstLine="360"/>
              <w:jc w:val="both"/>
            </w:pPr>
            <w:r w:rsidRPr="003D712C">
              <w:rPr>
                <w:lang w:val="uk-UA"/>
              </w:rPr>
              <w:t>Посвідчення вручаються через законного представника чи уповноважену особу.</w:t>
            </w:r>
          </w:p>
          <w:p w:rsidR="00274ADD" w:rsidRPr="008B2E94" w:rsidRDefault="00274ADD" w:rsidP="00274ADD">
            <w:pPr>
              <w:spacing w:line="238" w:lineRule="auto"/>
              <w:ind w:left="360"/>
              <w:jc w:val="both"/>
            </w:pPr>
          </w:p>
        </w:tc>
      </w:tr>
      <w:tr w:rsidR="00382AF7" w:rsidRPr="00F71C9A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D1B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D1BBC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5F32DA">
            <w:pPr>
              <w:rPr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274ADD" w:rsidRDefault="00274ADD" w:rsidP="00382AF7">
            <w:pPr>
              <w:ind w:firstLine="284"/>
              <w:jc w:val="both"/>
              <w:rPr>
                <w:lang w:val="uk-UA"/>
              </w:rPr>
            </w:pPr>
          </w:p>
          <w:p w:rsidR="00382AF7" w:rsidRDefault="00274ADD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9" w:name="_Hlk157156100"/>
            <w:r>
              <w:rPr>
                <w:lang w:val="uk-UA"/>
              </w:rPr>
              <w:t xml:space="preserve">подання заяви </w:t>
            </w:r>
            <w:bookmarkEnd w:id="9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8B2E94" w:rsidRDefault="008B2E94" w:rsidP="008B2E94">
      <w:pPr>
        <w:autoSpaceDE w:val="0"/>
        <w:autoSpaceDN w:val="0"/>
        <w:adjustRightInd w:val="0"/>
        <w:jc w:val="both"/>
        <w:rPr>
          <w:rFonts w:eastAsiaTheme="minorHAnsi"/>
          <w:color w:val="0D0D0D"/>
          <w:lang w:val="uk-UA" w:eastAsia="en-US"/>
          <w14:ligatures w14:val="standardContextual"/>
        </w:rPr>
      </w:pPr>
      <w:r w:rsidRPr="008B2E94">
        <w:rPr>
          <w:rFonts w:eastAsiaTheme="minorHAnsi"/>
          <w:color w:val="0D0D0D"/>
          <w:lang w:val="uk-UA" w:eastAsia="en-US"/>
          <w14:ligatures w14:val="standardContextual"/>
        </w:rPr>
        <w:t>*Документи, які витребовуються місцевим структурним підрозділом з питань ветеранської політики у порядку, передбаченому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8B2E94">
        <w:rPr>
          <w:rFonts w:eastAsiaTheme="minorHAnsi"/>
          <w:color w:val="0D0D0D"/>
          <w:lang w:val="uk-UA" w:eastAsia="en-US"/>
          <w14:ligatures w14:val="standardContextual"/>
        </w:rPr>
        <w:t>пунктом 14 Порядку № 740.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</w:p>
    <w:p w:rsidR="008B2E94" w:rsidRPr="008B2E94" w:rsidRDefault="008B2E94" w:rsidP="008B2E94">
      <w:pPr>
        <w:autoSpaceDE w:val="0"/>
        <w:autoSpaceDN w:val="0"/>
        <w:adjustRightInd w:val="0"/>
        <w:jc w:val="both"/>
        <w:rPr>
          <w:lang w:val="uk-UA"/>
        </w:rPr>
      </w:pPr>
      <w:r w:rsidRPr="008B2E94">
        <w:rPr>
          <w:rFonts w:eastAsiaTheme="minorHAnsi"/>
          <w:color w:val="0D0D0D"/>
          <w:lang w:val="uk-UA" w:eastAsia="en-US"/>
          <w14:ligatures w14:val="standardContextual"/>
        </w:rPr>
        <w:t>**Заявники, які можуть подати заяву в електронній формі за задекларованим/зареєстрованим місцем проживання (перебування)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8B2E94">
        <w:rPr>
          <w:rFonts w:eastAsiaTheme="minorHAnsi"/>
          <w:color w:val="0D0D0D"/>
          <w:lang w:val="uk-UA" w:eastAsia="en-US"/>
          <w14:ligatures w14:val="standardContextual"/>
        </w:rPr>
        <w:t>або за адресою фактичного місця проживання (для внутрішньо переміщених осіб).</w:t>
      </w:r>
    </w:p>
    <w:p w:rsidR="008B2E94" w:rsidRDefault="008B2E94">
      <w:pPr>
        <w:rPr>
          <w:lang w:val="uk-UA"/>
        </w:rPr>
      </w:pPr>
    </w:p>
    <w:p w:rsidR="008B2E94" w:rsidRDefault="008B2E94">
      <w:pPr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8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A98" w:rsidRDefault="009F0A98">
      <w:r>
        <w:separator/>
      </w:r>
    </w:p>
  </w:endnote>
  <w:endnote w:type="continuationSeparator" w:id="0">
    <w:p w:rsidR="009F0A98" w:rsidRDefault="009F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A98" w:rsidRDefault="009F0A98">
      <w:r>
        <w:separator/>
      </w:r>
    </w:p>
  </w:footnote>
  <w:footnote w:type="continuationSeparator" w:id="0">
    <w:p w:rsidR="009F0A98" w:rsidRDefault="009F0A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E1A" w:rsidRDefault="001F5E1A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F5E1A" w:rsidRDefault="001F5E1A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F71C9A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1F5E1A" w:rsidRDefault="001F5E1A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F71C9A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718E"/>
    <w:multiLevelType w:val="hybridMultilevel"/>
    <w:tmpl w:val="3A8C8262"/>
    <w:lvl w:ilvl="0" w:tplc="54E667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34BC"/>
    <w:multiLevelType w:val="hybridMultilevel"/>
    <w:tmpl w:val="6B62114A"/>
    <w:lvl w:ilvl="0" w:tplc="A2B0AF80">
      <w:start w:val="1"/>
      <w:numFmt w:val="decimal"/>
      <w:lvlText w:val="%1)"/>
      <w:lvlJc w:val="left"/>
      <w:pPr>
        <w:ind w:left="2205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9" w:hanging="360"/>
      </w:pPr>
    </w:lvl>
    <w:lvl w:ilvl="2" w:tplc="0409001B" w:tentative="1">
      <w:start w:val="1"/>
      <w:numFmt w:val="lowerRoman"/>
      <w:lvlText w:val="%3."/>
      <w:lvlJc w:val="right"/>
      <w:pPr>
        <w:ind w:left="2689" w:hanging="180"/>
      </w:pPr>
    </w:lvl>
    <w:lvl w:ilvl="3" w:tplc="0409000F" w:tentative="1">
      <w:start w:val="1"/>
      <w:numFmt w:val="decimal"/>
      <w:lvlText w:val="%4."/>
      <w:lvlJc w:val="left"/>
      <w:pPr>
        <w:ind w:left="3409" w:hanging="360"/>
      </w:pPr>
    </w:lvl>
    <w:lvl w:ilvl="4" w:tplc="04090019" w:tentative="1">
      <w:start w:val="1"/>
      <w:numFmt w:val="lowerLetter"/>
      <w:lvlText w:val="%5."/>
      <w:lvlJc w:val="left"/>
      <w:pPr>
        <w:ind w:left="4129" w:hanging="360"/>
      </w:pPr>
    </w:lvl>
    <w:lvl w:ilvl="5" w:tplc="0409001B" w:tentative="1">
      <w:start w:val="1"/>
      <w:numFmt w:val="lowerRoman"/>
      <w:lvlText w:val="%6."/>
      <w:lvlJc w:val="right"/>
      <w:pPr>
        <w:ind w:left="4849" w:hanging="180"/>
      </w:pPr>
    </w:lvl>
    <w:lvl w:ilvl="6" w:tplc="0409000F" w:tentative="1">
      <w:start w:val="1"/>
      <w:numFmt w:val="decimal"/>
      <w:lvlText w:val="%7."/>
      <w:lvlJc w:val="left"/>
      <w:pPr>
        <w:ind w:left="5569" w:hanging="360"/>
      </w:pPr>
    </w:lvl>
    <w:lvl w:ilvl="7" w:tplc="04090019" w:tentative="1">
      <w:start w:val="1"/>
      <w:numFmt w:val="lowerLetter"/>
      <w:lvlText w:val="%8."/>
      <w:lvlJc w:val="left"/>
      <w:pPr>
        <w:ind w:left="6289" w:hanging="360"/>
      </w:pPr>
    </w:lvl>
    <w:lvl w:ilvl="8" w:tplc="040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4" w15:restartNumberingAfterBreak="0">
    <w:nsid w:val="61ED13A7"/>
    <w:multiLevelType w:val="hybridMultilevel"/>
    <w:tmpl w:val="42485298"/>
    <w:lvl w:ilvl="0" w:tplc="00AAB8F8">
      <w:start w:val="1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582B5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6504568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0CA591C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06C6B2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DAAAE56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D94E30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96F09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E8E9C9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92079"/>
    <w:multiLevelType w:val="hybridMultilevel"/>
    <w:tmpl w:val="174E4BA4"/>
    <w:lvl w:ilvl="0" w:tplc="1FDC7C1E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6C5B2A57"/>
    <w:multiLevelType w:val="hybridMultilevel"/>
    <w:tmpl w:val="3CFE3FBE"/>
    <w:lvl w:ilvl="0" w:tplc="D512A01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AA9C4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F702BFC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AD8677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7661C04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9C26D38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818B26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61ED77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69C716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6D28A5"/>
    <w:multiLevelType w:val="hybridMultilevel"/>
    <w:tmpl w:val="D3E811BA"/>
    <w:lvl w:ilvl="0" w:tplc="548E502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1922B60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CE2400E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804B6E4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8C8F902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81C517E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D36165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38CCD06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76454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DF5DFD"/>
    <w:multiLevelType w:val="hybridMultilevel"/>
    <w:tmpl w:val="95FEB3D6"/>
    <w:lvl w:ilvl="0" w:tplc="A1302C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05082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FA52CFE4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EB92090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F00BCC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BB61FC0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5C012D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288679C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B5A3CB8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F66A0C"/>
    <w:multiLevelType w:val="hybridMultilevel"/>
    <w:tmpl w:val="A782D842"/>
    <w:lvl w:ilvl="0" w:tplc="0C84951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2203D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4AC49A22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16E75E6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740378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D8837EA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1C80C7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F50563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F166D12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9811D5"/>
    <w:multiLevelType w:val="hybridMultilevel"/>
    <w:tmpl w:val="BD62D312"/>
    <w:lvl w:ilvl="0" w:tplc="F4201276">
      <w:start w:val="2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26D86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386E2BA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C30B36A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4D4314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090A56C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2CA1B72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34AAB7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16818E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06BFE"/>
    <w:rsid w:val="00014EDD"/>
    <w:rsid w:val="00022597"/>
    <w:rsid w:val="000260C2"/>
    <w:rsid w:val="000413FD"/>
    <w:rsid w:val="000442B6"/>
    <w:rsid w:val="000552D2"/>
    <w:rsid w:val="000578A1"/>
    <w:rsid w:val="0007004A"/>
    <w:rsid w:val="000764CA"/>
    <w:rsid w:val="000C1C45"/>
    <w:rsid w:val="000E21AA"/>
    <w:rsid w:val="000E24F3"/>
    <w:rsid w:val="00101CBB"/>
    <w:rsid w:val="00183346"/>
    <w:rsid w:val="001B3321"/>
    <w:rsid w:val="001B42FF"/>
    <w:rsid w:val="001D2739"/>
    <w:rsid w:val="001F27EB"/>
    <w:rsid w:val="001F5E1A"/>
    <w:rsid w:val="002065B3"/>
    <w:rsid w:val="00226CBD"/>
    <w:rsid w:val="002376B6"/>
    <w:rsid w:val="00246DA2"/>
    <w:rsid w:val="002507AC"/>
    <w:rsid w:val="00264B30"/>
    <w:rsid w:val="00274ADD"/>
    <w:rsid w:val="002870F5"/>
    <w:rsid w:val="00295DC6"/>
    <w:rsid w:val="00297B3C"/>
    <w:rsid w:val="002A414A"/>
    <w:rsid w:val="002C1D91"/>
    <w:rsid w:val="002C26E4"/>
    <w:rsid w:val="002C59BE"/>
    <w:rsid w:val="002D1D38"/>
    <w:rsid w:val="002E3D56"/>
    <w:rsid w:val="00301A56"/>
    <w:rsid w:val="003020BC"/>
    <w:rsid w:val="0030563F"/>
    <w:rsid w:val="003109D6"/>
    <w:rsid w:val="00312DED"/>
    <w:rsid w:val="00323D3F"/>
    <w:rsid w:val="003460ED"/>
    <w:rsid w:val="0036123A"/>
    <w:rsid w:val="00382A7F"/>
    <w:rsid w:val="00382AF7"/>
    <w:rsid w:val="003B3D3C"/>
    <w:rsid w:val="003B59DD"/>
    <w:rsid w:val="003C479F"/>
    <w:rsid w:val="003D1BBC"/>
    <w:rsid w:val="003D38FF"/>
    <w:rsid w:val="003D712C"/>
    <w:rsid w:val="0041633E"/>
    <w:rsid w:val="00446C2B"/>
    <w:rsid w:val="0045538E"/>
    <w:rsid w:val="00461D83"/>
    <w:rsid w:val="00466623"/>
    <w:rsid w:val="00483B8A"/>
    <w:rsid w:val="00497F18"/>
    <w:rsid w:val="004A0DB0"/>
    <w:rsid w:val="004A1CA2"/>
    <w:rsid w:val="004A26FE"/>
    <w:rsid w:val="004B24D0"/>
    <w:rsid w:val="004D4DF2"/>
    <w:rsid w:val="004D64AF"/>
    <w:rsid w:val="00522A25"/>
    <w:rsid w:val="005511FA"/>
    <w:rsid w:val="00554FC1"/>
    <w:rsid w:val="0057522B"/>
    <w:rsid w:val="00596D51"/>
    <w:rsid w:val="005B5B0D"/>
    <w:rsid w:val="005E51AC"/>
    <w:rsid w:val="005F32DA"/>
    <w:rsid w:val="00612616"/>
    <w:rsid w:val="006323DF"/>
    <w:rsid w:val="0064227A"/>
    <w:rsid w:val="00645CBB"/>
    <w:rsid w:val="00660A4D"/>
    <w:rsid w:val="00665A1D"/>
    <w:rsid w:val="006B37F1"/>
    <w:rsid w:val="006D2366"/>
    <w:rsid w:val="006F333F"/>
    <w:rsid w:val="006F7623"/>
    <w:rsid w:val="007317BC"/>
    <w:rsid w:val="007509F0"/>
    <w:rsid w:val="007567EC"/>
    <w:rsid w:val="00765B76"/>
    <w:rsid w:val="00777A39"/>
    <w:rsid w:val="007830CA"/>
    <w:rsid w:val="00783FE2"/>
    <w:rsid w:val="00784806"/>
    <w:rsid w:val="00794CA1"/>
    <w:rsid w:val="007A7D4B"/>
    <w:rsid w:val="007C3F16"/>
    <w:rsid w:val="007D0599"/>
    <w:rsid w:val="007E2060"/>
    <w:rsid w:val="007F5652"/>
    <w:rsid w:val="0082038A"/>
    <w:rsid w:val="0082360D"/>
    <w:rsid w:val="0083765C"/>
    <w:rsid w:val="00867102"/>
    <w:rsid w:val="00867774"/>
    <w:rsid w:val="00873A18"/>
    <w:rsid w:val="008858A2"/>
    <w:rsid w:val="00894FBC"/>
    <w:rsid w:val="008A50EB"/>
    <w:rsid w:val="008A6FE8"/>
    <w:rsid w:val="008B2E94"/>
    <w:rsid w:val="008B56CD"/>
    <w:rsid w:val="008C2DD6"/>
    <w:rsid w:val="008D114F"/>
    <w:rsid w:val="008D3C49"/>
    <w:rsid w:val="008E088D"/>
    <w:rsid w:val="008F1F22"/>
    <w:rsid w:val="008F68AA"/>
    <w:rsid w:val="00901F5E"/>
    <w:rsid w:val="00912858"/>
    <w:rsid w:val="009176FE"/>
    <w:rsid w:val="00921732"/>
    <w:rsid w:val="00972790"/>
    <w:rsid w:val="00974160"/>
    <w:rsid w:val="00977570"/>
    <w:rsid w:val="009A42C0"/>
    <w:rsid w:val="009D431C"/>
    <w:rsid w:val="009E4079"/>
    <w:rsid w:val="009E451E"/>
    <w:rsid w:val="009F0A98"/>
    <w:rsid w:val="00A12732"/>
    <w:rsid w:val="00A20827"/>
    <w:rsid w:val="00A53A26"/>
    <w:rsid w:val="00A651F4"/>
    <w:rsid w:val="00A95AAB"/>
    <w:rsid w:val="00AC22A9"/>
    <w:rsid w:val="00AC79AD"/>
    <w:rsid w:val="00B03ABC"/>
    <w:rsid w:val="00B157E9"/>
    <w:rsid w:val="00B16AE2"/>
    <w:rsid w:val="00B323B9"/>
    <w:rsid w:val="00B4156F"/>
    <w:rsid w:val="00B61809"/>
    <w:rsid w:val="00BB3124"/>
    <w:rsid w:val="00BD5B8F"/>
    <w:rsid w:val="00C13394"/>
    <w:rsid w:val="00C311A2"/>
    <w:rsid w:val="00C3319C"/>
    <w:rsid w:val="00C47806"/>
    <w:rsid w:val="00C575E4"/>
    <w:rsid w:val="00C82D70"/>
    <w:rsid w:val="00C83384"/>
    <w:rsid w:val="00C91972"/>
    <w:rsid w:val="00C93D4B"/>
    <w:rsid w:val="00CD7045"/>
    <w:rsid w:val="00CF34E1"/>
    <w:rsid w:val="00D47029"/>
    <w:rsid w:val="00D4798B"/>
    <w:rsid w:val="00D577FD"/>
    <w:rsid w:val="00D81660"/>
    <w:rsid w:val="00D8518E"/>
    <w:rsid w:val="00D859F3"/>
    <w:rsid w:val="00DB2E85"/>
    <w:rsid w:val="00DB7BEC"/>
    <w:rsid w:val="00DC2D95"/>
    <w:rsid w:val="00DD6A2F"/>
    <w:rsid w:val="00E05F7B"/>
    <w:rsid w:val="00E10D6D"/>
    <w:rsid w:val="00E26F02"/>
    <w:rsid w:val="00E5003B"/>
    <w:rsid w:val="00E5007A"/>
    <w:rsid w:val="00E65C15"/>
    <w:rsid w:val="00E671A9"/>
    <w:rsid w:val="00E75426"/>
    <w:rsid w:val="00E860EA"/>
    <w:rsid w:val="00E86681"/>
    <w:rsid w:val="00EB3086"/>
    <w:rsid w:val="00ED0D66"/>
    <w:rsid w:val="00EE0C7E"/>
    <w:rsid w:val="00EF6D9D"/>
    <w:rsid w:val="00F11DA0"/>
    <w:rsid w:val="00F12013"/>
    <w:rsid w:val="00F24DCE"/>
    <w:rsid w:val="00F267F4"/>
    <w:rsid w:val="00F32AEC"/>
    <w:rsid w:val="00F479BD"/>
    <w:rsid w:val="00F63A6F"/>
    <w:rsid w:val="00F66CB4"/>
    <w:rsid w:val="00F71C9A"/>
    <w:rsid w:val="00F81FF5"/>
    <w:rsid w:val="00F90459"/>
    <w:rsid w:val="00F94FAF"/>
    <w:rsid w:val="00FB4F2C"/>
    <w:rsid w:val="00FC0844"/>
    <w:rsid w:val="00FC3CD0"/>
    <w:rsid w:val="00FC670E"/>
    <w:rsid w:val="00FE6674"/>
    <w:rsid w:val="00FE6A1F"/>
    <w:rsid w:val="00FF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  <w:style w:type="character" w:customStyle="1" w:styleId="spanrvts0">
    <w:name w:val="span_rvts0"/>
    <w:basedOn w:val="a0"/>
    <w:rsid w:val="004D4DF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arvts99">
    <w:name w:val="a_rvts99"/>
    <w:basedOn w:val="a0"/>
    <w:rsid w:val="00F63A6F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7A889-4A74-4293-A34A-472A8DFB0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5546</Words>
  <Characters>3162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117</cp:revision>
  <cp:lastPrinted>2024-01-30T09:47:00Z</cp:lastPrinted>
  <dcterms:created xsi:type="dcterms:W3CDTF">2024-03-04T11:18:00Z</dcterms:created>
  <dcterms:modified xsi:type="dcterms:W3CDTF">2026-04-15T12:35:00Z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